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82" w:rsidRPr="00134859" w:rsidRDefault="00134859" w:rsidP="00134859">
      <w:pPr>
        <w:jc w:val="center"/>
        <w:rPr>
          <w:rFonts w:ascii="TH SarabunIT๙" w:hAnsi="TH SarabunIT๙" w:cs="TH SarabunIT๙"/>
          <w:sz w:val="32"/>
          <w:szCs w:val="32"/>
        </w:rPr>
      </w:pPr>
      <w:r w:rsidRPr="002A1982">
        <w:rPr>
          <w:rFonts w:ascii="TH SarabunIT๙" w:hAnsi="TH SarabunIT๙" w:cs="TH SarabunIT๙"/>
          <w:sz w:val="32"/>
          <w:szCs w:val="32"/>
        </w:rPr>
        <w:object w:dxaOrig="1531" w:dyaOrig="1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90pt" o:ole="" fillcolor="window">
            <v:imagedata r:id="rId6" o:title=""/>
          </v:shape>
          <o:OLEObject Type="Embed" ProgID="Word.Picture.8" ShapeID="_x0000_i1025" DrawAspect="Content" ObjectID="_1556970226" r:id="rId7"/>
        </w:object>
      </w:r>
    </w:p>
    <w:p w:rsidR="00E1202C" w:rsidRDefault="002A1982" w:rsidP="002A1982">
      <w:pPr>
        <w:tabs>
          <w:tab w:val="left" w:pos="606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ประกาศองค์การบริหารส่วนตำบลปากบาง</w:t>
      </w:r>
    </w:p>
    <w:p w:rsidR="002A1982" w:rsidRDefault="002A1982" w:rsidP="002A1982">
      <w:pPr>
        <w:tabs>
          <w:tab w:val="left" w:pos="606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F842D2">
        <w:rPr>
          <w:rFonts w:ascii="TH SarabunPSK" w:hAnsi="TH SarabunPSK" w:cs="TH SarabunPSK" w:hint="cs"/>
          <w:sz w:val="32"/>
          <w:szCs w:val="32"/>
          <w:cs/>
        </w:rPr>
        <w:t>รื่อง  ขอเพิ่มเติมคุณสมบัติ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ผู้มีสิทธิสมัครสอบคัดเลือก </w:t>
      </w:r>
    </w:p>
    <w:p w:rsidR="002A1982" w:rsidRDefault="002A1982" w:rsidP="002A1982">
      <w:pPr>
        <w:tabs>
          <w:tab w:val="left" w:pos="606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</w:t>
      </w:r>
    </w:p>
    <w:p w:rsidR="00E320E2" w:rsidRDefault="002A1982" w:rsidP="002A1982">
      <w:pPr>
        <w:tabs>
          <w:tab w:val="left" w:pos="60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ตามที่ องค์การบริหารส่วนตำบลปากบาง อำเภอเทพา จังหวัด  ได้ประกาศรับสมัครบุคคลเพื่อ</w:t>
      </w:r>
    </w:p>
    <w:p w:rsidR="002A1982" w:rsidRPr="00572D29" w:rsidRDefault="002A1982" w:rsidP="002A1982">
      <w:pPr>
        <w:tabs>
          <w:tab w:val="left" w:pos="6060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สรรหาและเลือก</w:t>
      </w:r>
      <w:r w:rsidR="00F842D2">
        <w:rPr>
          <w:rFonts w:ascii="TH SarabunPSK" w:hAnsi="TH SarabunPSK" w:cs="TH SarabunPSK" w:hint="cs"/>
          <w:sz w:val="32"/>
          <w:szCs w:val="32"/>
          <w:cs/>
        </w:rPr>
        <w:t xml:space="preserve">สรรเป็นพนักงานจ้าง ลงวันที่ 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2D2">
        <w:rPr>
          <w:rFonts w:ascii="TH SarabunPSK" w:hAnsi="TH SarabunPSK" w:cs="TH SarabunPSK" w:hint="cs"/>
          <w:sz w:val="32"/>
          <w:szCs w:val="32"/>
          <w:cs/>
        </w:rPr>
        <w:t>พฤษภาคม 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ไปแล้วนั้น</w:t>
      </w:r>
      <w:r w:rsidR="00572D29">
        <w:rPr>
          <w:rFonts w:ascii="TH SarabunPSK" w:hAnsi="TH SarabunPSK" w:cs="TH SarabunPSK"/>
          <w:sz w:val="32"/>
          <w:szCs w:val="32"/>
        </w:rPr>
        <w:t xml:space="preserve"> </w:t>
      </w:r>
      <w:r w:rsidR="00572D29">
        <w:rPr>
          <w:rFonts w:ascii="TH SarabunPSK" w:hAnsi="TH SarabunPSK" w:cs="TH SarabunPSK" w:hint="cs"/>
          <w:sz w:val="32"/>
          <w:szCs w:val="32"/>
          <w:cs/>
        </w:rPr>
        <w:t>ขอเพิ่มเติมรายละเอียดดังนี้</w:t>
      </w:r>
    </w:p>
    <w:p w:rsidR="00F842D2" w:rsidRDefault="002A1982" w:rsidP="00F842D2">
      <w:pPr>
        <w:tabs>
          <w:tab w:val="left" w:pos="6060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20E2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F033A">
        <w:rPr>
          <w:rFonts w:ascii="TH SarabunPSK" w:hAnsi="TH SarabunPSK" w:cs="TH SarabunPSK" w:hint="cs"/>
          <w:sz w:val="32"/>
          <w:szCs w:val="32"/>
          <w:cs/>
        </w:rPr>
        <w:t>1.</w:t>
      </w:r>
      <w:r w:rsidR="00B61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2D2">
        <w:rPr>
          <w:rFonts w:ascii="TH SarabunPSK" w:hAnsi="TH SarabunPSK" w:cs="TH SarabunPSK" w:hint="cs"/>
          <w:sz w:val="32"/>
          <w:szCs w:val="32"/>
          <w:cs/>
        </w:rPr>
        <w:t xml:space="preserve">คุณสมบัติของผู้มีสิทธิสอบคัดเลือกตาม </w:t>
      </w:r>
      <w:r w:rsidR="00F842D2">
        <w:rPr>
          <w:rFonts w:ascii="TH SarabunPSK" w:hAnsi="TH SarabunPSK" w:cs="TH SarabunPSK"/>
          <w:sz w:val="32"/>
          <w:szCs w:val="32"/>
        </w:rPr>
        <w:t xml:space="preserve">2.1.9  </w:t>
      </w:r>
      <w:r w:rsidR="00F842D2">
        <w:rPr>
          <w:rFonts w:ascii="TH SarabunPSK" w:hAnsi="TH SarabunPSK" w:cs="TH SarabunPSK" w:hint="cs"/>
          <w:sz w:val="32"/>
          <w:szCs w:val="32"/>
          <w:cs/>
        </w:rPr>
        <w:t>ไม่เป็นข้าราชการ หรือลูกจ้างของส่วนราชการ พนักงานหรือลูกจ้างหน่วยงานอื่นของรัฐ รัฐวิสาหกิจ หรือพนักงานหรือลูกจ้างของราชการส่วนท้องถิ่น</w:t>
      </w:r>
    </w:p>
    <w:p w:rsidR="00CF033A" w:rsidRDefault="00CF033A" w:rsidP="00F842D2">
      <w:pPr>
        <w:tabs>
          <w:tab w:val="left" w:pos="6060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(ในวันที่จัดทำสัญญาจ้าง) </w:t>
      </w:r>
    </w:p>
    <w:p w:rsidR="00CF033A" w:rsidRDefault="00CF033A" w:rsidP="00F842D2">
      <w:pPr>
        <w:tabs>
          <w:tab w:val="left" w:pos="60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2</w:t>
      </w:r>
      <w:r w:rsidR="00280C55">
        <w:rPr>
          <w:rFonts w:ascii="TH SarabunPSK" w:hAnsi="TH SarabunPSK" w:cs="TH SarabunPSK" w:hint="cs"/>
          <w:sz w:val="32"/>
          <w:szCs w:val="32"/>
          <w:cs/>
        </w:rPr>
        <w:t>. ระยะเวลาการจ้าง ผู้สอบแข่งขันได้จะได้รับการบรรจุและแต่งตั้งเป็นพนักงานจ้างตามลำดับในบัญชีผู้สอบแข่งขันได้ในแต่ละตำแหน่ง ทั้งนี้โดยความเห็นชอบของคณะกรรมการพนักงานส่วนตำบลจังหวัดสงขลา</w:t>
      </w:r>
    </w:p>
    <w:p w:rsidR="00280C55" w:rsidRDefault="00ED25B5" w:rsidP="00F842D2">
      <w:pPr>
        <w:tabs>
          <w:tab w:val="left" w:pos="6060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และองค์การบริหารส่วนตำบลปากบาง จะทำการเรียกตัวผู้สอบได้ต่อเมื่อ องค์การบริหารส่วนตำบลปากบาง พร้อมแล้วเท่านั้น</w:t>
      </w:r>
    </w:p>
    <w:p w:rsidR="00B57470" w:rsidRPr="00ED25B5" w:rsidRDefault="00B57470" w:rsidP="00CF033A">
      <w:pPr>
        <w:tabs>
          <w:tab w:val="left" w:pos="606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A042F7" w:rsidRDefault="00A042F7" w:rsidP="00B57470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จึงประกาศมาเพื่อทราบโดยทั่วกัน</w:t>
      </w:r>
    </w:p>
    <w:p w:rsidR="00A042F7" w:rsidRDefault="00A042F7" w:rsidP="00B57470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33A">
        <w:rPr>
          <w:rFonts w:ascii="TH SarabunPSK" w:hAnsi="TH SarabunPSK" w:cs="TH SarabunPSK" w:hint="cs"/>
          <w:sz w:val="32"/>
          <w:szCs w:val="32"/>
          <w:cs/>
        </w:rPr>
        <w:t xml:space="preserve">           ประกาศ  ณ  วันที่  22  พฤษภา</w:t>
      </w:r>
      <w:r>
        <w:rPr>
          <w:rFonts w:ascii="TH SarabunPSK" w:hAnsi="TH SarabunPSK" w:cs="TH SarabunPSK" w:hint="cs"/>
          <w:sz w:val="32"/>
          <w:szCs w:val="32"/>
          <w:cs/>
        </w:rPr>
        <w:t>คม  25</w:t>
      </w:r>
      <w:r w:rsidR="00CF033A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CF033A" w:rsidRDefault="00CF033A" w:rsidP="00B57470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/>
          <w:sz w:val="32"/>
          <w:szCs w:val="32"/>
          <w:cs/>
        </w:rPr>
      </w:pPr>
    </w:p>
    <w:p w:rsidR="00A042F7" w:rsidRDefault="001F32B8" w:rsidP="001F32B8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bookmarkStart w:id="0" w:name="_GoBack"/>
      <w:bookmarkEnd w:id="0"/>
      <w:r w:rsidR="00A042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81050" cy="438150"/>
            <wp:effectExtent l="0" t="0" r="0" b="0"/>
            <wp:docPr id="2" name="รูปภาพ 2" descr="G:\ \ลายเซ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 \ลายเซ้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F7" w:rsidRDefault="001F32B8" w:rsidP="001F32B8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A042F7">
        <w:rPr>
          <w:rFonts w:ascii="TH SarabunPSK" w:hAnsi="TH SarabunPSK" w:cs="TH SarabunPSK" w:hint="cs"/>
          <w:sz w:val="32"/>
          <w:szCs w:val="32"/>
          <w:cs/>
        </w:rPr>
        <w:t>(นายเกษม  รามันเศษ)</w:t>
      </w:r>
    </w:p>
    <w:p w:rsidR="00A042F7" w:rsidRDefault="001F32B8" w:rsidP="001F32B8">
      <w:pPr>
        <w:pStyle w:val="a5"/>
        <w:tabs>
          <w:tab w:val="left" w:pos="6060"/>
        </w:tabs>
        <w:spacing w:after="0"/>
        <w:ind w:left="17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042F7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นายกองค์การบริหารส่วนตำบลปากบาง</w:t>
      </w:r>
    </w:p>
    <w:p w:rsidR="00A042F7" w:rsidRPr="00B57470" w:rsidRDefault="00A042F7" w:rsidP="00A042F7">
      <w:pPr>
        <w:pStyle w:val="a5"/>
        <w:tabs>
          <w:tab w:val="left" w:pos="6060"/>
        </w:tabs>
        <w:spacing w:after="0"/>
        <w:ind w:left="174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042F7" w:rsidRPr="00B57470" w:rsidSect="00A042F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700C"/>
    <w:multiLevelType w:val="hybridMultilevel"/>
    <w:tmpl w:val="28A0F8F8"/>
    <w:lvl w:ilvl="0" w:tplc="2520816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82"/>
    <w:rsid w:val="00134859"/>
    <w:rsid w:val="00184C10"/>
    <w:rsid w:val="001F32B8"/>
    <w:rsid w:val="00280C55"/>
    <w:rsid w:val="002A1982"/>
    <w:rsid w:val="00572D29"/>
    <w:rsid w:val="00A042F7"/>
    <w:rsid w:val="00B57470"/>
    <w:rsid w:val="00B61F42"/>
    <w:rsid w:val="00CF033A"/>
    <w:rsid w:val="00E1202C"/>
    <w:rsid w:val="00E320E2"/>
    <w:rsid w:val="00ED25B5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9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198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32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9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198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3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2017-05-22T07:53:00Z</cp:lastPrinted>
  <dcterms:created xsi:type="dcterms:W3CDTF">2016-07-27T09:17:00Z</dcterms:created>
  <dcterms:modified xsi:type="dcterms:W3CDTF">2017-05-22T07:57:00Z</dcterms:modified>
</cp:coreProperties>
</file>